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 З А К О Н    У К Р А Ї Н 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                            Про освіту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( Відомості Верховної Ради (ВВР), 1991, N 34, ст.451 )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( Вводиться в дію Постановою ВР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 N 1144-XII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4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1144-12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04.06.91, ВВР, 1991, N 34, ст.452 )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( Із змінами, внесеними згідно з Декретами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N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5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12-92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26.12.92, ВВР, 1993, N 10, ст. 76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N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6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23-92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31.12.92, ВВР, 1993, N 11, ст. 93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                  Законами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N 3180-XII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7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3180-12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05.05.93, ВВР, 1993, N 26, ст.277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N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8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69/94-ВР</w:t>
        </w:r>
      </w:hyperlink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від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30.06.94, ВВР, 1994, N 29, ст.258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N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9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183/94-ВР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23.09.94, ВВР, 1994, N 41, ст.376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N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10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200/94-ВР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13.10.94, ВВР, 1994, N 45, ст.404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N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11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498/95-ВР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22.12.95, ВВР, 1996, N 3, ст. 11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N </w:t>
      </w:r>
      <w:hyperlink r:id="rId12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96/96-ВР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22.03.96, ВВР, 1996, N 16, ст. 71 )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( В редакції Закону N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13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100/96-ВР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23.03.96,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 ВВР, 1996, N 21, ст. 84 )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( Із змінами, внесеними згідно із Законами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N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14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608/96-ВР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17.12.96, ВВР, 1997, N 8, ст. 62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N 178-XIV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15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178-14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14.10.98, ВВР, 1998, N 48, ст.294 )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 Додатково див. Закон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N 2120-III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16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2120-1407.12.2000, ВВР, 2001, N 2-3, ст.10 )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 Із змінами, внесеними згідно із Законами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N 2628-III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17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2628-1411.07.2001, ВВР, 2001, N 49, ст.259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N 2887-III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18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2887-1413.12.2001, ВВР, 2002, N 11, ст. 80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N 2905-III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19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2905-1420.12.2001, ВВР, 2002, N 12-13, ст.92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N   380-IV ( </w:t>
      </w:r>
      <w:hyperlink r:id="rId20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380-15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26.12.2002, ВВР, 2003, N 10-11, ст.86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N 1158-IV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21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1158-1511.09.2003, ВВР, 2004, N 8, ст.67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N 1344-IV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22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1344-1527.11.2003, ВВР, 2004, N 17-18, ст.250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N 1377-IV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23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1377-1511.12.2003, ВВР, 2004, N 15, ст.228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N 1801-IV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24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1801-1517.06.2004 )       </w:t>
        </w:r>
      </w:hyperlink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( У тексті Закону слова "заклади освіти" в усіх відмінках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 замінено словами "навчальні заклади" у відповідному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 відмінку згідно із Законом N 1158-IV ( </w:t>
      </w:r>
      <w:hyperlink r:id="rId25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</w:t>
        </w:r>
      </w:hyperlink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) 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11.09.2003 )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Освіта - основа інтелектуального, культурного, духовного,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соціального, економічного розвитку суспільства і держави.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Метою освіти є всебічний розвиток людини як особистості 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найвищої цінності суспільства, розвиток її талантів, розумових 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фізичних здібностей, виховання високих    моральних    якостей,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формування громадян, здатних до свідомого суспільного вибору,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збагачення на цій основі інтелектуального, творчого, культурного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потенціалу народу,   підвищення    освітнього    рівня    народу,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забезпечення народного господарства кваліфікованими фахівцями.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Освіта в Україні </w:t>
      </w:r>
      <w:proofErr w:type="spellStart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грунтується</w:t>
      </w:r>
      <w:proofErr w:type="spellEnd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 на    засадах    гуманізму,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демократії, національної свідомості, взаємоповаги між націями 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народами.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      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Розділ I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      ЗАГАЛЬНІ ПОЛОЖЕННЯ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1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Законодавство України про освіту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Законодавство України про освіту базується на Конституції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України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26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888-09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і складається з цього Закону, інших актів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законодавства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2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Завдання законодавства України про освіту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Завданням законодавства України про  освіту є регулювання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суспільних відносин у галузі навчання, виховання, професійної,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наукової, загальнокультурної підготовки громадян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3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Право громадян України на освіту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Громадяни України мають право на безкоштовну освіту в усіх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державних навчальних закладах незалежно від    статі,    раси,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національності, соціального і майнового стану, роду та характеру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занять, світоглядних переконань, належності до партій, ставлення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 релігії, віросповідання, стану здоров’я, місця проживання 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інших обставин. Це право забезпечується: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розгалуженою   мережею навчальних закладів, заснованих на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державній та інших формах власності, наукових установ, закладів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післядипломної освіти;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відкритим характером навчальних закладів, створенням умов для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вибору профілю навчання і виховання відповідно до здібностей,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інтересів громадянина;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різними формами навчання - очною, вечірньою,    заочною,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екстернатом, а також педагогічним патронажем.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 Держава здійснює соціальний захист вихованців, учнів,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студентів, курсантів, слухачів, стажистів, клінічних ординаторів,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аспірантів, докторантів та інших осіб незалежно від форм їх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навчання і типів навчальних закладів, де вони навчаються, сприяє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здобуттю освіти в домашніх умовах.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 Для одержання документа про освіту громадяни мають право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 державну атестацію.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 Іноземні громадяни, особи без громадянства здобувають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освіту   в навчальних закладах України відповідно до чинного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законодавства та міжнародних договорів.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4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Державна політика в галузі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   Україна    визнає    освіту    пріоритетною      сферою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соціально-економічного, духовного    і    культурного    розвитку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суспільства.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 Державна політика в галузі освіти визначається Верховною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Радою України відповідно до Конституції України і здійснюється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органами державної виконавчої влади та   органами    місцевого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самоврядування.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5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Державний контроль за діяльністю 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 закладів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Державний   контроль   за   діяльністю   навчальних закладів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незалежно від форм власності здійснюється з метою забезпечення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реалізації єдиної державної політики у галузі освіти. Державний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контроль проводиться центральними і місцевими органами управління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освітою   та   Державною   інспекцією   навчальних   закладів при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Міністерстві освіти України. Положення про центральні державні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органи управління освітою, про Державну інспекцію 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закладів при Міністерстві освіти України затверджуються Кабінетом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6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Основні принципи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Основними принципами освіти в Україні є: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доступність для кожного громадянина усіх форм і   типів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освітніх послуг, що надаються державою;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рівність умов кожної людини для повної реалізації    її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здібностей, таланту, всебічного розвитку;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гуманізм, демократизм,    пріоритетність    загальнолюдських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духовних цінностей;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органічний зв’язок із світовою та національною історією,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культурою, традиціями;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незалежність освіти від політичних партій, громадських 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релігійних організацій;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науковий, світський характер освіти;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інтеграція з наукою і виробництвом;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взаємозв’язок з освітою інших країн;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 гнучкість і прогностичність системи освіти;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єдність і наступність системи освіти;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безперервність і різноманітність освіти;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поєднання державного управління і громадського самоврядування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 освіті.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7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Мова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Мова освіти визначається Конституцією України,    Законом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Української РСР "Про мови в Українській РСР"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27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8312-11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8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Навчально-виховний процес і громадсько-політична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 діяльність у навчальних закладах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Навчально-виховний процес у навчальних закладах є вільним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   втручання   політичних   партій,   громадських,   релігійних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організацій.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 Залучення учнів, студентів до участі в політичних акціях 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релігійних заходах під час навчально-виховного   процесу    не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допускається.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 Належність особи до будь-якої    політичної    партії,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громадської, релігійної організації, що діють відповідно   до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Конституції України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28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888-09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), не є перешкодою для її участі 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навчально-виховному процесі.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 Учні, студенти, працівники освіти можуть створювати 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 закладах первинні осередки об’єднань громадян, членами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яких вони є.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9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Навчальні заклади і церква (релігійні організації)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Навчальні заклади в Україні незалежно від форм власності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відокремлені від церкви (релігійних організацій), мають світський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характер,   крім   навчальних   закладів, заснованих релігійними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організаціями.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10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Управління освітою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В Україні для управління освітою створюються система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державних органів управління і органи громадського самоврядування.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    2. Органи управління освітою і громадського самоврядування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діють у межах повноважень, визначених законодавством.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11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Органи управління освітою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 державних органів управління освітою в Україні належать: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Міністерство освіти України;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міністерства   і   відомства   України, яким підпорядковані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навчальні заклади;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Вища атестаційна комісія України;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Міністерство освіти Автономної Республіки Крим;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місцеві органи державної виконавчої влади та органи місцевого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самоврядування і підпорядковані їм органи управління освітою.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12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Повноваження Міністерства освіти України 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міністерств    і    відомств    України,   яким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підпорядковані навчальні заклади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Міністерство освіти України є   центральним    органом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державної виконавчої влади, який здійснює керівництво у сфері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Міністерство освіти України: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бере участь у визначенні державної політики в галузі освіти,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науки, професійної підготовки кадрів, розробляє програми розвитку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освіти, державні стандарти освіти;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встановлює державні стандарти знань з кожного предмета;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визначає   мінімальні    нормативи    матеріально-технічного,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фінансового забезпечення навчальних закладів;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здійснює навчально-методичне керівництво,    контроль    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дотриманням державних стандартів освіти, державне інспектування;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забезпечує   зв’язок із навчальними закладами, державними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органами інших країн з питань, які входять до його компетенції;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проводить    акредитацію    вищих   та   професійно-технічних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    закладів    незалежно    від   форм   власності  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підпорядкування, видає їм ліцензії, сертифікати;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формує і розміщує державне замовлення    на    підготовку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спеціалістів з вищою освітою;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розробляє умови прийому до навчальних закладів;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забезпечує випуск підручників,    посібників,    методичної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літератури;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розробляє   проекти   положень   про навчальні заклади, що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затверджуються Кабінетом Міністрів України;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організовує атестацію педагогічних і науково-педагогічних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працівників щодо присвоєння їм    кваліфікаційних    категорій,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педагогічних та вчених звань;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разом з іншими міністерствами    і    відомствами,    яким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підпорядковані навчальні заклади, Міністерством освіти Автономної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Республіки Крим реалізує державну політику в галузі освіти,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здійснює контроль за її практичним втіленням, дотриманням актів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законодавства про освіту в усіх навчальних закладах незалежно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форм власності та підпорядкування;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здійснює керівництво державними навчальними закладами.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Акти Міністерства освіти України, прийняті у межах його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повноважень, є обов’язковими для міністерств і відомств, яким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підпорядковані навчальні заклади, Міністерства освіти Автономної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Республіки Крим, місцевих органів державної виконавчої влади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органів   місцевого самоврядування, підпорядкованих їм органів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управління   освітою,   навчальних закладів незалежно від форм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власності.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Міністерство освіти України забезпечує організацію роботи з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фізичного виховання, фізкультурно-оздоровчої і спортивної роботи 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 закладах усіх типів і рівнів акредитації, здійснює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науково-методичне забезпечення цієї роботи в ході навчального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процесу і в </w:t>
      </w:r>
      <w:proofErr w:type="spellStart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позанавчальний</w:t>
      </w:r>
      <w:proofErr w:type="spellEnd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час. ( Частину першу статті 12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доповнено абзацом згідно із Законом N 178-XIV ( </w:t>
      </w:r>
      <w:hyperlink r:id="rId29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178-14</w:t>
        </w:r>
      </w:hyperlink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) 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14.10.98 )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Міністерства і відомства, яким підпорядковані навчальні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заклади, разом з Міністерством освіти України беруть участь 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здійсненні державної політики в галузі освіти, науки, професійної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підготовки   кадрів, у проведенні державного інспектування 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акредитації навчальних закладів, здійснюють контрольні функції по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дотриманню вимог щодо якості освіти, забезпечують зв’язок із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навчальними закладами та державними органами інших країн з питань,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що належать до їх компетенції, організовують впровадження 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практику досягнень науки і передового досвіду.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Акти міністерств і відомств, яким підпорядковані навчальні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заклади, прийняті у межах їх компетенції, є обов’язковими для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місцевих органів державної виконавчої влади та органів місцевого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самоврядування, підпорядкованих їм органів управління освітою,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   закладів відповідного профілю незалежно від форм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власності.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 Міністерство освіти Автономної Республіки Крим здійснює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повноваження керівництва освітою, крім повноважень, віднесених до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компетенції Міністерства освіти України, міністерств і відомств,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яким підпорядковані навчальні заклади.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 Інші повноваження Міністерства освіти України, міністерств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   відомств   України, яким підпорядковані навчальні заклади,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визначаються положеннями про них.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13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Повноваження Вищої атестаційної комісії України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    Вища атестаційна комісія України організовує і проводить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атестацію наукових і науково-педагогічних кадрів, керує роботою по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присудженню наукових ступенів, присвоєнню вченого звання старшого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наукового співробітника.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Положення про Вищу атестаційну комісію України затверджується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Кабінетом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14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Повноваження    місцевих    органів   державної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 виконавчої    влади    та   органів   місцевого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 самоврядування в галузі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Місцеві органи  державної виконавчої влади та органи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місцевого самоврядування здійснюють державну політику в галузі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освіти і в межах їх компетенції: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встановлюють, не нижче визначених Міністерством   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України мінімальних нормативів, обсяги бюджетного фінансування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 закладів, установ, організацій системи освіти, що є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комунальною власністю, та забезпечують фінансування витрат на їх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утримання;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забезпечують розвиток мережі навчальних закладів та установ,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організацій   системи освіти, зміцнення їх матеріальної бази,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господарське обслуговування;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здійснюють соціальний захист працівників освіти,   дітей,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учнівської і студентської молоді, створюють умови   для    їх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виховання, навчання і   роботи    відповідно    до    нормативів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матеріально-технічного та фінансового забезпечення;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організовують облік дітей дошкільного та шкільного віку,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контролюють виконання вимог щодо навчання дітей у 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закладах;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вирішують у встановленому порядку питання, пов’язані з опікою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 піклуванням про неповнолітніх, які залишилися без піклування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батьків, дітей-сиріт, захист їх прав, надання матеріальної 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іншої допомоги;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створюють належні умови за місцем проживання для виховання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дітей, молоді, розвитку здібностей, задоволення їх інтересів;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забезпечують у сільській місцевості регулярне безкоштовне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підвезення до місця навчання і додому дітей дошкільного віку,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учнів та педагогічних працівників;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організовують професійне консультування молоді та продуктивну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працю учнів;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визначають потреби, обсяги і розробляють пропозиції щодо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державного замовлення на підготовку робітничих кадрів для регіону.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 Місцевими органами державної виконавчої влади та органами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місцевого самоврядування створюються відповідні органи управління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освітою, діяльність яких спрямовується на: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управління навчальними закладами, що є комунальною власністю;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    організацію   навчально-методичного забезпечення 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закладів,   вдосконалення  професійної кваліфікації педагогічних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працівників,   їх   перепідготовку   та   атестацію   у   порядку,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встановленому Міністерством освіти України;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координацію дій педагогічних, виробничих колективів, сім’ї,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громадськості з питань навчання і виховання дітей;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визначення потреб, розроблення пропозицій щодо державного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контракту і формування регіонального замовлення на педагогічні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кадри, укладання договорів на їх підготовку;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контроль за дотриманням вимог щодо змісту, рівня і обсягу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освіти, атестацію навчальних закладів, що є комунальною власністю.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Місцеві органи управління освітою у   здійсненні    своїх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повноважень підпорядковані місцевим органам державної виконавчої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влади, органам місцевого самоврядування та відповідним державним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органам управління освітою у порядку, встановленому Кабінетом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15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Державні стандарти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Державні стандарти освіти встановлюють вимоги до змісту,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обсягу і рівня освітньої та фахової підготовки в Україні. Вони є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основою оцінки освітнього та освітньо-кваліфікаційного   рівня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громадян незалежно від форм одержання освіти.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Державні стандарти освіти розробляються окремо з кожного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освітнього та освітньо-кваліфікаційного рівня і затверджуються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Кабінетом Міністрів України. Вони підлягають   перегляду   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перезатвердженню не рідше як один раз на 10 років.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Відповідність освітніх послуг державним стандартам 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вимогам     визначається    засновником    навчального    закладу,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Міністерством освіти України, Міністерством освіти Автономної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Республіки Крим, міністерствами і відомствами, яким підпорядковані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навчальні заклади, місцевими органами управління освітою шляхом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ліцензування, інспектування, атестації та акредитації 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закладів у порядку, встановленому Кабінетом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 За результатами ліцензування Міністерство освіти України,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Міністерство освіти Автономної Республіки Крим, місцеві органи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управління освітою у межах своїх повноважень надають навчальним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закладам незалежно від форм власності ліцензії на право здійснення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освітньої    діяльності   відповідно   до   державних   вимог   із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встановленням за певними освітніми або освітньо-кваліфікаційними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рівнями    обсягів   підготовки,   які   відповідають   кадровому,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науково-методичному    та   матеріально-технічному   забезпеченню,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вносять їх до державного реєстру навчальних закладів.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Невиконання або грубе порушення навчальним закладом умов 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правил   ліцензійної   діяльності,   подання   та   розповсюдження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недостовірної інформації щодо її здійснення є підставою для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призупинення дії або анулювання ліцензії.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 За результатами акредитації вищих навчальних закладів,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закладів післядипломної освіти Міністерство освіти України разом з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міністерствами   і   відомствами, яким підпорядковані навчальні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заклади: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визначає відповідність освітніх послуг державним стандартам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певного    освітньо-кваліфікаційного    рівня    за      напрямами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(спеціальностями), надає право видачі документа про    освіту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державного зразка;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встановлює рівень акредитації навчального закладу;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надає певну автономію навчального закладу відповідно до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отриманого статусу;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інформує громадськість про якість освітньої та наукової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діяльності вищих навчальних закладів;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вирішує в установленому порядку питання про реорганізацію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вищого навчального закладу з наданням відповідного статусу або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його ліквідацію.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5.    За   результатами   атестації   дошкільних,   середніх,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позашкільних    та    професійно-технічних   навчальних   закладів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Міністерство   освіти   України, Міністерство освіти Автономної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Республіки Крим, місцеві органи управління освітою у межах своїх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повноважень: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визначають   відповідність освітніх послуг, які надаються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навчальними закладами, державним стандартам певного освітнього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освітньо-кваліфікаційного рівня;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приймають рішення про створення спеціалізованих 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закладів: шкіл, колегіумів, ліцеїв, гімназій тощо;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вносять пропозиції Міністерству освіти України про надання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відповідного статусу професійно-технічним навчальним закладам;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приймають рішення про створення, реорганізацію або ліквідацію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 закладів.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6. За особливі досягнення в роботі навчального закладу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Президентом   України   може   бути надано статус національного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навчального закладу.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16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Органи громадського самоврядування в освіті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Органами громадського самоврядування в освіті є: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загальні збори (конференція) колективу навчального закладу;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районна,    міська,    обласна    конференції    педагогічних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працівників, з’їзд працівників освіти Автономної Республіки Крим;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Всеукраїнський з’їзд працівників освіти.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    2. Органи  громадського самоврядування в освіті    можуть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об’єднувати учасників навчально-виховного процесу, спеціалістів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певного професійного спрямування.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 Органи громадського самоврядування в освіті   вносять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пропозиції щодо формування державної політики в галузі освіти,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вирішують у межах своїх повноважень питання навчально-виховної,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науково-дослідної,        методичної,        економічної         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фінансово-господарської діяльності навчальних закладів.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Повноваження органів громадського самоврядування в освіті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визначає в межах чинного законодавства Міністерство освіти України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 участю представників профспілок, всеукраїнських педагогічних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(освітянських) об’єднань.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17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Самоврядування навчальних закладів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Самоврядування навчальних закладів передбачає їх право на: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самостійне    планування    роботи,    вирішення       питань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навчально-виховної, науково-дослідної, методичної, економічної 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фінансово-господарської діяльності;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участь у формуванні планів прийому учнів, студентів, слухачів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 урахуванням державного контракту   (замовлення)    та    угод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підприємств, установ, організацій, громадян;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визначення змісту компонента освіти, що надається навчальним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закладом понад визначений державою обсяг;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прийняття на роботу педагогічних,    науково-педагогічних,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інженерно-педагогічних та інших працівників, а також фахівців з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інших держав, у тому числі за контрактами;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самостійне використання усіх видів асигнувань, затвердження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структури і  штатного розпису в межах   встановленого    фонду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заробітної плати;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здійснення громадського контролю за організацією харчування,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охорони здоров’я, охорони праці в навчальних закладах.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18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Умови створення навчальних закладів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  Навчальні   заклади   створюються   органами   державної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виконавчої    влади    і    органами   місцевого   самоврядування,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підприємствами,   установами, організаціями незалежно від форм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власності,   громадянами   відповідно   до соціально-економічних,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національних,   культурно-освітніх   потреб у них за наявності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необхідної    матеріально-технічної,    науково-методичної   бази,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педагогічних кадрів.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Навчальні заклади, засновані на загальнодержавній або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комунальній   власності,   мають   статус державного навчального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 Навчальні заклади незалежно від їх статусу і належності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забезпечують якість освіти в обсязі вимог державних стандартів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 Потреба у вищих навчальних закладах незалежно від форм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власності та їх мережа визначаються Кабінетом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Потреба    в    професійно-технічних    навчальних   закладах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визначається   Кабінетом   Міністрів   України,   а їх мережа -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Міністерством освіти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Потреба в навчальних закладах, заснованих на комунальній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власності, визначається місцевими органами державної виконавчої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влади та органами місцевого самоврядування.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Порядок створення, реорганізації та ліквідації 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закладів встановлюється Кабінетом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5. Діяльність навчального закладу розпочинається за наявності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ліцензії на здійснення діяльності, пов’язаної з наданням послуг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для   одержання   освіти і підготовкою фахівців різних рівнів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кваліфікації. Ліцензія видається у порядку, що встановлюється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Кабінетом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6. Навчальні заклади діють на підставі власних статутів,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затверджених: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Міністерством освіти України стосовно навчальних закладів, що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засновані на загальнодержавній власності і  перебувають у його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системі;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міністерствами,   відомствами України, яким підпорядковані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навчальні заклади, засновані на загальнодержавній власності, 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погодженням з Міністерством освіти України;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Міністерством   освіти   України стосовно вищих 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закладів, заснованих на інших формах власності;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місцевими органами державної виконавчої влади та органами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місцевого самоврядування стосовно державних навчальних закладів,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що є комунальною власністю, і навчальних закладів (крім вищих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 закладів), заснованих на інших формах власності.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7. Навчальні заклади повинен мати власну назву, в якій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обов’язково вказується його тип (дитячий садок, школа, гімназія,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ліцей,   колегіум,   коледж, інститут, консерваторія, академія,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університет чи інше) та організаційно-правова форма.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19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Наукове і методичне забезпечення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Наукове    і   методичне   забезпечення   освіти   здійснюють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Міністерство освіти України, Національна Академія наук України,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Академія педагогічних наук України, міністерства і відомства, яким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підпорядковані навчальні заклади, Міністерство освіти Автономної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Республіки Крим, вищі навчальні заклади, академічні, галузеві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науково-дослідні інститути, заклади післядипломної освіти, інші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науково-методичні і методичні установи у взаємодії з відповідними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підприємствами,   творчими спілками, асоціаціями, товариствами,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громадськими науковими організаціями.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20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Керівник навчального закладу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  Навчальний заклад очолює його керівник (завідуючий,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директор, ректор, президент тощо).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Керівники навчальних закладів, що є загальнодержавною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власністю і підпорядковані Міністерству освіти України, обираються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 конкурсом і призначаються на посаду Міністерством 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України шляхом укладання з ними контракту відповідно до порядку,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що затверджується Кабінетом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 Керівники навчальних закладів, що є загальнодержавною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власністю   і підпорядковані іншим міністерствам і відомствам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України, обираються за конкурсом і призначаються на посаду (за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попереднім    погодженням    з   Міністерством   освіти   України)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відповідними міністерствами і відомствами України шляхом укладання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 ними контракту.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 Керівники навчальних закладів, що є комунальною власністю,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призначаються Міністерством освіти Автономної Республіки Крим,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відповідними обласними, міськими, районними органами управління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освітою за попереднім погодженням з місцевими органами державної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виконавчої влади та органами місцевого самоврядування.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5. Керівники навчальних закладів, заснованих на інших формах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власності, призначаються їх засновниками або уповноваженими ними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органами   за   попереднім погодженням з відповідними органами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управління освітою місцевих органів державної виконавчої влади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органів місцевого самоврядування.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6. Керівники вищих навчальних закладів щорічно звітують перед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загальними зборами (конференцією) колективу навчального закладу.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21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Психологічна служба в системі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У   системі   освіти   діє   державна   психологічна служба.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Психологічне забезпечення навчально-виховного процесу в 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закладах   здійснюють   практичні психологи. За своїм статусом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практичні психологи належать до педагогічних працівників.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22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Соціально-педагогічний патронаж у системі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Соціально-педагогічний   патронаж у системі освіти сприяє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взаємодії навчальних закладів, сім’ї і суспільства у вихованні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дітей, їх адаптації до умов соціального середовища, забезпечує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консультативну   допомогу   батькам, особам, які їх замінюють.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Педагогічний патронаж здійснюється соціальними педагогами. 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своїм   статусом   соціальні педагоги належать до педагогічних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працівників.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23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Участь діячів науки, культури та представників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інших сфер діяльності у навчально-виховній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роботі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Діячі науки, культури та представники інших сфер діяльності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   рішенням   навчального   закладу   можуть   брати   участь 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навчально-виховній роботі, керівництві учнівськими, студентськими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об’єднаннями за інтересами, сприяти інтелектуальному, культурному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розвитку учнівської, студентської молоді, подавати консультаційну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допомогу педагогам.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24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Організація медичного обслуговування у системі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Організація безкоштовного медичного обслуговування в системі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освіти забезпечується місцевими органами державної виконавчої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влади та органами місцевого самоврядування, здійснюється закладами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Міністерства охорони здоров’я України, відомчими закладами охорони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здоров’я відповідно до чинного законодавства.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25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Організація харчування в навчальних закладах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Організація та відповідальність за харчування у державних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 закладах покладаються на місцеві органи державної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виконавчої влади та органи місцевого самоврядування, міністерства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   відомства України, яким підпорядковані навчальні заклади,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керівників навчальних закладів і здійснюються за рахунок бюджетних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асигнувань.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Харчування   у   навчальних закладах інших форм власності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організовують засновник і керівник закладу.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Контроль та державний нагляд    за    якістю    харчування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покладається на органи охорони здоров’я.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26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Забезпечення безпечних і нешкідливих умов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навчання, праці та виховання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Забезпечення безпечних і нешкідливих умов навчання, праці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виховання у навчальних закладах покладається на їх власника або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уповноважений ним орган, керівника навчального закладу.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27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Документи про освіту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Випускнику     державного     або    іншого    акредитованого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(атестованого) навчального закладу видається відповідний документ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 освіту встановленого зразка.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 Зразки документів про освіту   затверджуються    Кабінетом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     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Розділ II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        СИСТЕМА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28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Поняття системи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Система освіти складається із навчальних закладів, наукових,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науково-методичних   і   методичних   установ, науково-виробничих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підприємств, державних і місцевих органів управління освітою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самоврядування в галузі освіти.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29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Структура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 Структура освіти включає: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 дошкільну освіту;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 загальну середню освіту;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 позашкільну освіту;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 професійно-технічну освіту;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 вищу освіту;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 післядипломну освіту;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 аспірантуру;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 докторантуру;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 самоосвіту.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30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Освітні та освітньо-кваліфікаційні рівні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В Україні встановлюються такі освітні рівні: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початкова загальна освіта;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базова загальна середня освіта;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повна загальна середня освіта;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професійно-технічна освіта;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базова вища освіта;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повна вища освіта.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В Україні встановлюються такі освітньо-кваліфікаційні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рівні: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    кваліфікований робітник;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молодший спеціаліст;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бакалавр;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спеціаліст, магістр.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Положення про освітні та освітньо-кваліфікаційні    рівні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(ступеневу освіту) затверджується Кабінетом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31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Наукові ступені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Науковими ступенями є: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кандидат наук;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доктор наук.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Наукові ступені кандидата і доктора наук присуджуються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спеціалізованими   вченими   радами   вищих навчальних закладів,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наукових установ та організацій у порядку, встановленому Кабінетом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32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Вчені звання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Вченими званнями є: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старший науковий співробітник;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доцент;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професор.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  Вчені звання старший науковий співробітник, доцент,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професор присвоюються на основі рішень вчених рад вищих 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закладів, наукових установ і організацій у порядку, встановленому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Кабінетом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33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Дошкільна освіта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Дошкільна освіта і виховання здійснюються у сім’ї, дошкільних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   закладах у взаємодії з сім’єю і мають на меті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забезпечення фізичного, психічного здоров’я дітей, їх всебічного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розвитку, набуття життєвого досвіду, вироблення умінь, навичок,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необхідних для подальшого навчання.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34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Дошкільні навчальні заклади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Дошкільними навчальними закладами є: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дошкільні навчальні заклади (ясла);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дошкільні навчальні заклади (ясла-садки);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дошкільні навчальні заклади (дитячі садки);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    дошкільні навчальні заклади (ясла-садки) </w:t>
      </w:r>
      <w:proofErr w:type="spellStart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компенсуючого</w:t>
      </w:r>
      <w:proofErr w:type="spellEnd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типу;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будинки дитини;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дошкільні навчальні заклади (дитячі будинки) </w:t>
      </w:r>
      <w:proofErr w:type="spellStart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інтернатного</w:t>
      </w:r>
      <w:proofErr w:type="spellEnd"/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типу;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дошкільні навчальні заклади (ясла-садки) сімейного типу;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дошкільні навчальні заклади (ясла-садки) комбінованого типу;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дошкільні навчальні заклади (центри розвитку дитини);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дитячі будинки сімейного типу.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Прийом дітей у дошкільні навчальні заклади проводиться 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бажанням батьків або осіб, які їх замінюють.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 Стаття 34 в редакції Закону N 2628-III ( </w:t>
      </w:r>
      <w:hyperlink r:id="rId30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2628-14</w:t>
        </w:r>
      </w:hyperlink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) 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11.07.2001 )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35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Загальна середня освіта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Загальна середня освіта забезпечує всебічний розвиток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дитини як особистості, її нахилів, здібностей, талантів, трудову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підготовку, професійне самовизначення, формування загальнолюдської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моралі, засвоєння визначеного суспільними, національно-культурними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потребами обсягу знань про природу, людину, суспільство    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виробництво, екологічне виховання, фізичне вдосконалення.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Держава гарантує молоді право на отримання    повної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загальної середньої освіти і оплачує її здобуття. Повна загальна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середня освіта в Україні є обов’язковою і може отримуватись 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різних типах навчальних закладів.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 За рахунок коштів підприємств, установ і організацій,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батьків та інших добровільних внесків можуть вводитися додаткові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навчальні курси понад обсяг, визначений державним стандартом для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відповідного освітнього рівня.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36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Середні навчальні заклади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Основним видом середніх навчальних закладів є середня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загальноосвітня школа трьох ступенів: перший - початкова школа, що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забезпечує початкову загальну освіту, другий - основна школа, що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забезпечує базову загальну середню освіту, третій - старша школа,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що забезпечує повну загальну середню освіту.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 Школи кожного з трьох ступенів можуть функціонувати разом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або самостійно.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 Навчання у середній загальноосвітній школі починається з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шести-</w:t>
      </w:r>
      <w:proofErr w:type="spellEnd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або семирічного віку.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 Школи першого ступеня у сільській місцевості створюються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незалежно від наявної кількості учнів. Відкриття таких шкіл, 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також самостійних класів у них здійснюється за рішенням місцевих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органів державної  виконавчої влади   та    органів    місцевого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самоврядування.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5. За рішенням місцевих органів виконавчої влади та органів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місцевого самоврядування для задоволення освітніх потреб населення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можуть   створюватися   навчально-виховні   комплекси "дошкільний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навчальний   заклад   -   загальноосвітній   навчальний   заклад",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"загальноосвітній   навчальний   заклад - дошкільний навчальний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заклад" або об’єднання з іншими навчальними закладами, а також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загальноосвітні навчальні заклади та групи продовженого дня.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 Частина п’ята статті 36 в редакції Закону N 2628-III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31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2628-14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 11.07.2001 )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6. Для розвитку здібностей, обдарувань і талантів дітей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створюються профільні класи (з поглибленим вивченням окремих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предметів або початкової допрофесійної підготовки), спеціалізовані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школи, гімназії, ліцеї, колегіуми, а    також    різні    типи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навчально-виховних комплексів, об’єднань. Особливо обдарованим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дітям держава надає підтримку і заохочення (стипендії, направлення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 навчання і стажування до провідних вітчизняних та закордонних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освітніх, культурних центрів).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7. Для здобуття загальної    середньої    освіти    можуть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створюватися вечірні (змінні) школи, а також класи, групи з очною,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заочною формами навчання при загальноосвітніх школах.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8. Бажаючим надається право і створюються   умови    для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прискореного закінчення школи, складання іспитів екстерном.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Стаття 37. Навчальні заклади для громадян, які потребують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 соціальної допомоги та реабілітації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Для дітей, які не мають необхідних умов для виховання 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навчання в сім’ї, створюються загальноосвітні школи-інтернати.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 Для дітей-сиріт і дітей, які залишилися без піклування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батьків, створюються школи-інтернати, дитячі будинки, в тому числі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сімейного типу, з повним державним утриманням.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 Для дітей, які потребують тривалого лікування, створюються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дошкільні    навчальні    заклади,    загальноосвітні    санаторні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школи-інтернати, дитячі будинки. Навчальні заняття з такими дітьми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проводяться також у лікарнях, санаторіях, вдома.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 Для осіб, які мають вади у фізичному чи розумовому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розвитку і не можуть навчатися в масових навчальних закладах,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створюються спеціальні загальноосвітні школи-інтернати, школи,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дитячі будинки, дошкільні та інші навчальні заклади з утриманням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 рахунок держави.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5. Для дітей і підлітків, які потребують особливих умов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виховання, створюються загальноосвітні школи і професійно-технічні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училища соціальної реабілітації.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38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Позашкільна освіта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Позашкільна освіта та виховання є частиною структури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освіти і спрямовуються на розвиток здібностей, талантів дітей,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учнівської та студентської молоді, задоволення їх інтересів,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духовних запитів і потреб у професійному визначенні.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Позашкільна освіта та виховання здійснюються навчальними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закладами,    сім’єю,    трудовими    колективами,    громадськими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організаціями, товариствами, фондами і </w:t>
      </w:r>
      <w:proofErr w:type="spellStart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грунтуються</w:t>
      </w:r>
      <w:proofErr w:type="spellEnd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на принципі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добровільності вибору типів закладів, видів діяльності.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 Держава забезпечує умови для одержання учнями і молоддю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позашкільної освіти.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39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Позашкільні навчальні заклади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До позашкільних навчальних закладів належать: палаци,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будинки, центри, станції дитячої, юнацької творчості, учнівські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студентські клуби, дитячо-юнацькі спортивні школи, школи мистецтв,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студії, початкові спеціалізовані мистецькі навчальні заклади,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бібліотеки, оздоровчі та інші заклади.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Для здійснення навчально-виховної роботи позашкільним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навчальним   закладам   надаються спортивні об’єкти, культурні,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оздоровчі та інші заклади безкоштовно та на пільгових умовах.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Порядок їх надання визначається місцевими органами державної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виконавчої влади та органами місцевого самоврядування.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40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Професійно-технічна освіта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Професійно-технічна освіта забезпечує здобуття громадянами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професії відповідно до їх </w:t>
      </w:r>
      <w:proofErr w:type="spellStart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покликань</w:t>
      </w:r>
      <w:proofErr w:type="spellEnd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 інтересів, здібностей, 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також   допрофесійну підготовку, перепідготовку, підвищення їх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кваліфікації.   ( Частина перша статті 40 в редакції Закону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N 1158-IV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32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1158-1511.09.2003 )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 Професійно-технічна освіта громадян здійснюється на базі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повної загальної середньої освіти або базової загальної середньої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освіти з наданням можливості здобувати повну загальну середню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 Громадяни, які потребують   соціальної    допомоги    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реабілітації, а також громадяни, які навчаються окремим професіям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 переліком, визначеним Кабінетом Міністрів України, можуть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отримувати професію не маючи базової загальної середньої освіти.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41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Професійно-технічні навчальні заклади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Назва статті 41 в редакції Закону N 1158-IV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33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11.09.2003 )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До професійно-технічних навчальних закладів належать: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професійно-технічне училище відповідного профілю;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професійне училище соціальної реабілітації;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вище професійне училище;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професійний ліцей;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професійний ліцей відповідного профілю;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професійно-художнє училище;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художнє професійно-технічне училище;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вище художнє професійно-технічне училище;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училище-агрофірма;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вище училище-агрофірма;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училище-завод;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центр професійно-технічної освіти;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    центр професійної освіти;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навчально-виробничий центр;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центр підготовки і перепідготовки робітничих кадрів;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навчально-курсовий комбінат;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навчальний центр;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інші типи навчальних закладів, що надають професійно-технічну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освіту або здійснюють професійно-технічне навчання.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Частина перша статті 41 в редакції Закону N 1158-IV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34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 11.09.2003 )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Професійно-технічні навчальні заклади можуть мати денні,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вечірні відділення, створювати і входити в різні комплекси,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об’єднання.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    Професійно-технічні    навчальні   заклади   здійснюють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підготовку, перепідготовку і підвищення кваліфікації громадян 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державним замовленням, а також за угодами з підприємствами,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об’єднаннями, установами, організаціями, окремими громадянами.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Частина третя статті 41 із змінами, внесеними згідно із Законом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N 1158-IV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35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1158-1511.09.2003 )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 Професійно-технічні навчальні заклади можуть мати одне або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декілька   підприємств   (установ,   організацій)   -   замовників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підготовки кадрів. Відносини з підприємствами, установами 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організаціями   -   замовниками   підготовки   кадрів регулюються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відповідно до укладених угод. ( Частина четверта статті 41 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редакції Закону N 1158-IV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36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1158-1511.09.2003 )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5. Учні державних професійно-технічних навчальних закладів із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числа дітей-сиріт, дітей, позбавлених батьківського піклування, 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дітей, які потребують особливих умов виховання, перебувають на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повному   утриманні   держави, інші учні зазначених 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закладів забезпечуються безкоштовним харчуванням і стипендією.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Порядок   повного   державного утримання та забезпечення учнів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державних професійно-технічних навчальних закладів безкоштовним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харчуванням і стипендією визначається Кабінетом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Частина п’ята статті 41 із змінами, внесеними згідно із Законом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N 1158-IV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37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1158-1511.09.2003 )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6.   Випускникам   професійно-технічних навчальних закладів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відповідно до їх освітньо-кваліфікаційного рівня присвоюється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кваліфікація "кваліфікований   робітник"   з   набутої   професії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відповідного розряду (категорії).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Випускникам вищих     професійних     училищ    та    центрів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професійно-технічної     освіти       відповідно       до       їх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освітньо-кваліфікаційного рівня може присвоюватися кваліфікація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"молодший   спеціаліст"   тільки    з    акредитованого    напряму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(спеціальності).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Частина шоста статті 41 в редакції Закону N 1158-IV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38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 11.09.2003 )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7. Громадяни можуть також одержати професію,   підвищити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кваліфікацію, пройти перепідготовку безпосередньо на виробництві.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42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Вища освіта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Вища освіта забезпечує фундаментальну, наукову, професійну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    практичну     підготовку,        здобуття        громадянами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освітньо-кваліфікаційних рівнів відповідно до їх    </w:t>
      </w:r>
      <w:proofErr w:type="spellStart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покликань</w:t>
      </w:r>
      <w:proofErr w:type="spellEnd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інтересів і здібностей, удосконалення наукової та професійної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підготовки, перепідготовку та підвищення їх кваліфікації.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  Вища   освіта здійснюється на базі повної загальної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середньої освіти. До вищих навчальних закладів, що здійснюють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підготовку молодших спеціалістів, можуть прийматися особи, які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мають базову загальну середню освіту.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 Підготовка фахівців у вищих навчальних закладах може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проводитися   з відривом (очна), без відриву від виробництва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(вечірня,   заочна), шляхом поєднання цих форм, а з окремих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спеціальностей - екстерном.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Держава створює умови громадянам України для реалізації їх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права на здобуття вищої освіти.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Навчання   у   вищих   навчальних закладах державної форми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власності оплачується державою, за винятком випадків, передбачених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частиною четвертою статті 61 цього Закону, у вищих 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закладах інших форм власності - юридичними та фізичними особами.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Прийом громадян до вищих навчальних закладів проводиться на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конкурсній основі відповідно до здібностей незалежно від форми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власності навчального закладу та джерел оплати за навчання.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Контроль за дотриманням принципів соціальної справедливості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 законності при прийомі громадян до вищих навчальних закладів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здійснюється органами, уповноваженими цим Законом.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 Особливо обдарованим студентам забезпечується навчання 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стажування за індивідуальними планами, встановлення спеціальних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державних стипендій, створення умов для навчання за кордоном.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43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Вищі навчальні заклади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  1.   Вищими навчальними закладами є: технікум (училище),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коледж, інститут, консерваторія, академія, університет та інші.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  Відповідно   до   статусу   вищих   навчальних закладів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встановлено чотири рівні акредитації: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перший рівень -  технікум, училище, інші прирівняні до 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вищі навчальні заклади;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другий рівень - коледж, інші прирівняні до нього вищі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навчальні заклади;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третій і четвертий рівні (залежно від наслідків акредитації)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- інститут, консерваторія, академія, університет.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 Вищі навчальні заклади здійснюють підготовку фахівців 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такими освітньо-кваліфікаційними рівнями: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молодший спеціаліст - забезпечують технікуми, училища, інші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вищі навчальні заклади першого рівня акредитації;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бакалавр  - забезпечують коледжі, інші вищі навчальні заклади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другого рівня акредитації;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спеціаліст, магістр - забезпечують вищі навчальні заклади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третього і четвертого рівнів акредитації.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 Вищі навчальні заклади певного рівня акредитації можуть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здійснювати   підготовку   фахівців за освітньо-кваліфікаційними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рівнями,   які   забезпечують   навчальні заклади нижчого рівня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акредитації.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5. Вищі навчальні заклади у встановленому порядку можуть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створювати різні типи навчально-науково-виробничих комплексів,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об’єднань, центрів, інститутів, філій, коледжів, ліцеїв, гімназій.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44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Напрями діяльності вищого навчального закладу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Основними напрямами діяльності вищого навчального закладу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є: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підготовка фахівців різних освітньо-кваліфікаційних рівнів;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підготовка та атестація   наукових,    науково-педагогічних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кадрів;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науково-дослідна робота;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спеціалізація, підвищення    кваліфікації,    перепідготовка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кадрів;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культурно-освітня,        методична,               видавнича,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фінансово-господарська, виробничо-комерційна робота;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здійснення зовнішніх зв’язків.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Вищі навчальні заклади здійснюють свою діяльність 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державним контрактом (замовленням) та угодами як основною формою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регулювання відносин між навчальними закладами та підприємствами,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установами, організаціями, громадянами.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45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Наукова діяльність у системі вищої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Наукова діяльність у системі вищої освіти    включає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виконання науково-дослідних робіт,   підготовку    наукових    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науково-педагогічних кадрів вищої кваліфікації.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Науково-дослідна робота є складовою частиною   підготовки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фахівців і здійснюється науковими колективами, окремими вченими 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договорами, контрактами, замовленнями, програмами, проектами. Для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цього створюються    наукові,    науково-виробничі    підрозділи,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об’єднання, асоціації, технологічні    парки,    центри    нових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інформаційних технологій, науково-технічної творчості та інші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формування.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 Держава визнає пріоритет фундаментальних досліджень, що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виконуються у системі освіти.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46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Автономія вищого навчального закладу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Автономія може надаватися вищому навчальному закладу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відповідно до рівня акредитації і передбачає права закладу на: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визначення змісту освіти;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визначення планів прийому студентів, аспірантів, докторантів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 урахуванням державного контракту (замовлення) та угод    з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підприємствами, установами, організаціями, громадянами;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встановлення і присвоєння вчених звань вищого навчального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закладу четвертого рівня акредитації;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інші повноваження, що делегують вищому навчальному закладу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відповідно до його статусу державні органи управління освітою.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Вищий навчальний заклад може делегувати окремі свої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повноваження державним органам управління освітою.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47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Післядипломна освіта (спеціалізація, стажування,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клінічна ординатура, підвищення кваліфікації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перепідготовка кадрів)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   1. Післядипломна освіта - спеціалізоване вдосконалення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 професійної підготовки особи шляхом поглиблення, розширення й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оновлення її професійних знань, умінь та навичок або отримання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іншої   професії,   спеціальності   на   основі здобутого раніше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освітньо-кваліфікаційного рівня та практичного досвіду. ( Частина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перша статті 47 в редакції Закону N 1158-IV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39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11.09.2003 )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( Частину другу статті 47 виключено на підставі Закону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N 1158-IV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40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1158-1511.09.2003 )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 Форми, терміни і зміст   навчання,    методичної   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науково-дослідної діяльності визначаються закладами післядипломної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освіти за погодженням із замовником.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48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Заклади післядипломної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До закладів післядипломної освіти належать: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академії, інститути (центри)    підвищення    кваліфікації,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перепідготовки, вдосконалення, навчально-курсові комбінати;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підрозділи вищих навчальних закладів (філіали, факультети,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відділення та інші);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професійно-технічні навчальні заклади; ( Абзац четвертий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частини першої статті 48 в редакції Закону N 1158-IV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41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 11.09.2003 )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науково-методичні    центри    професійно-технічної   освіти;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Частину першу статті 48 доповнено абзацом згідно із Законом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N 1158-IV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42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1158-1511.09.2003 )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відповідні підрозділи в організаціях та на підприємствах.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 Заклади післядипломної освіти можуть працювати за очною,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вечірньою, заочною формами навчання, мати філіали і    вести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науково-дослідну роботу.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49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Самоосвіта громадян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Для самоосвіти громадян державними органами, підприємствами,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установами, організаціями, об’єднаннями громадян,   громадянами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створюються відкриті та    народні    університети,    лекторії,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бібліотеки, центри, клуби, </w:t>
      </w:r>
      <w:proofErr w:type="spellStart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теле-</w:t>
      </w:r>
      <w:proofErr w:type="spellEnd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радіонавчальні</w:t>
      </w:r>
      <w:proofErr w:type="spellEnd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програми тощо.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     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Розділ III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 УЧАСНИКИ НАВЧАЛЬНО-ВИХОВНОГО ПРОЦЕСУ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50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Учасники навчально-виховного процесу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Учасниками навчально-виховного процесу є: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діти дошкільного віку, вихованці, учні, студенти, курсанти,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слухачі, стажисти, клінічні ординатори, аспіранти, докторанти;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 Абзац другий статті 50 в редакції Закону N 2628-III 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43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2628-14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 11.07.2001 )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керівні,    педагогічні,    наукові,      науково-педагогічні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працівники, спеціалісти;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батьки або особи, які їх замінюють, батьки - вихователі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дитячих будинків сімейного типу;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представники підприємств, установ, кооперативних, громадських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організацій, які беруть участь у навчально-виховній роботі.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51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Права вихованців, учнів, студентів, курсантів,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слухачів,   стажистів,   клінічних ординаторів,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аспірантів, докторантів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Вихованці, учні, студенти, курсанти, слухачі, стажисти,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клінічні ординатори, аспіранти, докторанти відповідно    мають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гарантоване державою право на: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навчання    для    здобуття    певного    освітнього      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освітньо-кваліфікаційного рівнів;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вибір      навчального      закладу,      форми     навчання,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освітньо-професійних   та   індивідуальних   програм, позакласних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занять;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додаткову відпустку за місцем роботи, скорочений робочий час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 інші пільги, передбачені законодавством для осіб, які поєднують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роботу з навчанням;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продовження освіти за професією, спеціальністю на основі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одержаного освітньо-кваліфікаційного рівня, здобуття додаткової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освіти відповідно до угоди із навчальним закладом;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одержання   направлення на навчання, стажування до інших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 закладів, у тому числі за кордон;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користування навчальною, науковою, виробничою, культурною,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спортивною, побутовою, оздоровчою базою навчального закладу;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доступ до інформації в усіх галузях знань;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участь у науково-дослідній, дослідно-конструкторській  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інших видах наукової діяльності,   конференціях,    олімпіадах,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виставках, конкурсах;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особисту або через своїх представників участь у громадському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самоврядуванні, в обговоренні, вирішенні питань удосконалення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навчально-виховного процесу, науково-дослідної роботи, призначення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стипендій, організації дозвілля, побуту тощо;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участь в об’єднаннях громадян;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безпечні і нешкідливі умови навчання та праці;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забезпечення стипендіями, гуртожитками,    інтернатами    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порядку, встановленому Кабінетом Міністрів України;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трудову діяльність у встановленому порядку в позаурочний час;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перерву в навчанні у вищих та професійно-технічних 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закладах;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користування послугами закладів охорони здоров’я, засобами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лікування, профілактики захворювань та зміцнення здоров’я;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захист від будь-яких форм експлуатації,   фізичного   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психічного насильства, від дій педагогічних, інших працівників,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які порушують права або принижують їх честь і гідність.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Відволікання учнів, студентів, курсантів,    слухачів,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стажистів, клінічних ординаторів, аспірантів, докторантів   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рахунок навчального часу на роботу і здійснення заходів, не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пов’язаних з процесом навчання, забороняється, крім випадків,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передбачених рішенням Кабінету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52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Обов’язки   вихованців,   учнів,    студентів,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курсантів,    слухачів,   стажистів,   клінічних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ординаторів, аспірантів, докторантів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Обов’язками вихованців, учнів, студентів,   курсантів,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слухачів,   стажистів,    клінічних    ординаторів,    аспірантів,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докторантів відповідно є: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додержання законодавства,    моральних,    етичних    норм;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систематичне та глибоке оволодіння знаннями,   практичними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навичками, професійною майстерністю,    підвищення    загального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культурного рівня;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додержання    статуту,    правил    внутрішнього   розпорядку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навчального закладу.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Випускники вищих навчальних закладів, які здобули освіту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 кошти державного або місцевого бюджетів, направляються на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роботу і зобов’язані відпрацювати за направленням і в порядку,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встановленому Кабінетом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 Інші обов’язки осіб, що навчаються, можуть встановлюватися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законодавством, положеннями про навчальні заклади та їх статутами.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53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Додаткові види соціального і матеріального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забезпечення   вихованців,   учнів,   студентів,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курсантів,    слухачів,   стажистів,   клінічних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         ординаторів, аспірантів, докторантів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Вихованцям, учням, студентам,   курсантам,    слухачам,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стажистам, клінічним ординаторам, аспірантам, докторантам може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надаватися додатково соціальна і матеріальна допомога за рахунок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місцевих бюджетів, міністерств і відомств, підприємств, установ,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організацій, коштів громадян, юридичних і фізичних осіб за межами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України, благодійних організацій, а також з інших надходжень.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 При загальноосвітніх закладах утворюються фонди загального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обов’язкового навчання для надання матеріальної допомоги учням, їх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оздоровлення, проведення культурних заходів, інших передбачених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законодавством витрат. Фонди загального обов’язкового навчання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утворюються за рахунок коштів місцевих бюджетів у розмірі не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меншому трьох відсотків витрат на утримання шкіл, а також 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рахунок залучення коштів підприємств, установ, організацій, інших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джерел.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 Для учнів, які проживають у сільській місцевості на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відстані понад 3 кілометри від школи, забезпечується безкоштовне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регулярне підвезення до школи і зі школи рейсовим транспортом або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транспортом підприємств, установ та організацій.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 На час виробничого навчання, практики учням і студентам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забезпечуються робочі місця, безпечні та нешкідливі умови праці.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Порядок оплати виконаної роботи під час виробничого навчання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 практики визначається Кабінетом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П’ятдесят відсотків заробітної плати за виробниче навчання 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виробничу практику учнів, слухачів професійно-технічних 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закладів   направляється   на   рахунок навчального закладу для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здійснення      його      статутної      діяльності,     зміцнення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навчально-матеріальної бази, на соціальний захист учнів, слухачів,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проведення культурно-масової і фізкультурно-спортивної роботи.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Абзац третій частини четвертої статті 53 в редакції Закону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N 1158-IV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44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1158-1511.09.2003 )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54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Кадрове забезпечення сфери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Педагогічною діяльністю можуть займатися особи з високими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моральними    якостями,    які    мають    відповідну      освіту,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професійно-практичну підготовку, фізичний стан яких   дозволяє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виконувати службові обов’язки.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Педагогічну діяльність у навчальних закладах здійснюють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педагогічні працівники, у вищих навчальних закладах третього 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четвертого рівнів акредитації та закладах післядипломної освіти -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науково-педагогічні працівники.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Перелік   посад    педагогічних    та    науково-педагогічних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працівників встановлюється Кабінетом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 Педагогічні та науково-педагогічні працівники приймаються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 роботу шляхом укладення трудового договору, в тому числі 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контрактом. Прийняття на роботу науково-педагогічних працівників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здійснюється на основі конкурсного відбору.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 Педагогічні працівники    підлягають    атестації.    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результатами атестації визначаються відповідність    працівника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займаній посаді, рівень його кваліфікації, присвоюються категорії,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педагогічні звання. Порядок атестації педагогічних працівників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встановлюється Міністерством освіти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Перелік категорій і   педагогічних    звань    педагогічних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працівників, порядок їх присвоєння    визначаються    Кабінетом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Рішення атестаційної комісії є підставою для звільнення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педагогічного працівника з роботи у порядку,    встановленому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законодавством.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55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Права педагогічних та науково-педагогічних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працівників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Педагогічні та науково-педагогічні працівники мають право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захист професійної честі, гідності;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вільний вибір форм, методів, засобів навчання, виявлення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педагогічної ініціативи;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індивідуальну педагогічну діяльність;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участь у громадському самоврядуванні;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користування подовженою оплачуваною відпусткою;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забезпечення житлом у першочерговому порядку,    пільгові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кредити для індивідуального і кооперативного будівництва;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придбання для працюючих у сільській місцевості основних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продуктів харчування за цінами, встановленими для працівників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сільського господарства;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одержання службового житла;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підвищення   кваліфікації,   перепідготовку,   вільний вибір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змісту, програм, форм навчання, навчальних закладів, установ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організацій,    що    здійснюють    підвищення    кваліфікації   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перепідготовку.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Відволікання   педагогічних    та    науково-педагогічних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працівників від виконання професійних обов’язків не допускається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 винятком випадків, передбачених чинним законодавством.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56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Обов’язки педагогічних та науково-педагогічних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працівників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Педагогічні та науково-педагогічні працівники зобов’язані: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постійно підвищувати   професійний    рівень,    педагогічну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майстерність, загальну культуру;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забезпечувати умови для засвоєння вихованцями,    учнями,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студентами, курсантами,   слухачами,    стажистами,    клінічними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ординаторами, аспірантами навчальних програм на рівні обов’язкових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вимог щодо змісту, рівня та обсягу освіти, сприяти розвиткові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здібностей дітей, учнів, студентів;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настановленням і особистим прикладом утверджувати повагу до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принципів загальнолюдської моралі:    правди,    справедливості,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відданості, патріотизму,   гуманізму,    доброти,    стриманості,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працелюбства, поміркованості, інших </w:t>
      </w:r>
      <w:proofErr w:type="spellStart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доброчинностей</w:t>
      </w:r>
      <w:proofErr w:type="spellEnd"/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    виховувати у дітей та молоді повагу до батьків, жінки,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старших за віком, народних традицій та звичаїв, національних,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історичних, культурних цінностей України, її   державного    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соціального устрою, дбайливе ставлення до історико-культурного 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природного середовища країни;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готувати учнів та студентів до свідомого життя в дусі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взаєморозуміння, миру, злагоди між усіма народами, етнічними,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національними, релігійними групами;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додержувати педагогічної етики, моралі, поважати гідність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дитини, учня, студента;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захищати дітей, молодь від будь-яких форм фізичного або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психічного насильства, запобігати вживанню    ними    алкоголю,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наркотиків, іншим шкідливим звичкам.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57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Гарантії держави педагогічним,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 науково-педагогічним працівникам та іншим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 категоріям працівників навчальних закладів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Держава забезпечує педагогічним та науково-педагогічним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працівникам: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належні умови    праці,    побуту,    відпочинку,    медичне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обслуговування;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підвищення кваліфікації не рідше одного разу на п’ять років;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правовий, соціальний, професійний захист;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компенсації,  встановлені законодавством, у разі    втрати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роботи, у зв’язку зі змінами в організації виробництва і праці;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призначення і виплату пенсії   відповідно    до    чинного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законодавства;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встановлення підвищених посадових окладів (ставок заробітної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плати) за наукові ступені і вчені звання;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виплату педагогічним і науково-педагогічним    працівникам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надбавок за вислугу років щомісячно у відсотках до посадового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окладу (ставки заробітної плати) залежно від стажу педагогічної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роботи у таких розмірах: понад 3 роки - 10 відсотків, понад 10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років - 20 відсотків, понад 20 років - 30 відсотків;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Установити, що у 2001 році положення і норми, передбачені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абзацом восьмим частини першої статті 57 реалізуються в розмірах 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порядку,  визначених Кабінетом Міністрів України в межах видатків,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врахованих у розрахунках до Державного бюджету України та місцевих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бюджетів на 2001 рік згідно із Законом N 2120-III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45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2120-14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07.12.2000 )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Установити, що у 2002 році положення і норми, передбачені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абзацом восьмим частини першої статті 57 реалізуються в розмірах 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порядку, визначених Кабінетом Міністрів України в межах видатків,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врахованих у розрахунках до Державного бюджету України та місцевих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бюджетів на 2002 рік згідно із Законом N 2905-III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46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2905-14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20.12.2001 )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    надання педагогічним працівникам щорічної грошової винагороди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 розмірі до одного посадового окладу (ставки заробітної плати) 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сумлінну працю, зразкове виконання службових обов’язків;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Установити, що у 2002 році положення і норми, передбачені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абзацом дев’ятим частини першої статті 57 реалізуються в розмірах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   порядку,   визначених Кабінетом Міністрів України в межах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видатків, врахованих у розрахунках до Державного бюджету України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 місцевих бюджетів на 2002 рік згідно із Законом N 2905-III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47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2905-1420.12.2001 )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виплату педагогічним і науково-педагогічним    працівникам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допомоги на оздоровлення у розмірі місячного посадового окладу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(ставки заробітної плати) при наданні щорічної відпустки;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Установити, що у 2001 році положення і норми, передбачені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абзацом десятим частини першої статті 57 реалізуються в розмірах 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порядку, визначених Кабінетом Міністрів України в межах видатків,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врахованих у розрахунках до Державного бюджету України та місцевих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бюджетів на 2001 рік згідно із Законом N 2120-III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48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2120-14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07.12.2000 )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Установити, що у 2002 році положення і норми, передбачені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абзацом десятим частини першої статті 57 реалізуються в розмірах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   порядку,   визначених Кабінетом Міністрів України в межах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видатків, врахованих у розрахунках до Державного бюджету України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 місцевих бюджетів на 2002 рік згідно із Законом N 2905-III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49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2905-1420.12.2001 )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( Дію абзацу одинадцятого частини першої статті 57  зупинено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 2004 рік згідно із   Законом N 1344-IV ( </w:t>
      </w:r>
      <w:hyperlink r:id="rId50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1344-15</w:t>
        </w:r>
      </w:hyperlink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) 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27.11.2003 ) ( Дію абзацу одинадцятого частини першої статті 57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зупинено на 2003 рік згідно із Законом N 380-IV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51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380-15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26.12.2002 ) ( Дію абзацу одинадцятого частини першої статті 57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зупинено на 2002 рік згідно із Законом N 2905-III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52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2905-14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20.12.2001 ) встановлення середніх посадових окладів (ставок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заробітної    плати)    науково-педагогічним   працівникам   вищих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 закладів третього та четвертого рівнів акредитації на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рівні    подвійної    середньої   заробітної   плати   працівників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промисловості;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Установити, що у 2001 році положення і норми, передбачені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абзацом одинадцятим частини першої статті 57 реалізуються 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розмірах і порядку, визначених Кабінетом Міністрів України в межах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видатків, врахованих у розрахунках до Державного бюджету України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 місцевих бюджетів на 2001 рік згідно із Законом N 2120-III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53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2120-1407.12.2000 )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Установити, що у 2002 році положення і норми, передбачені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абзацом одинадцятим частини першої статті 57 реалізуються 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розмірах і порядку, визначених Кабінетом Міністрів України в межах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видатків, врахованих у розрахунках до Державного бюджету України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 місцевих бюджетів на 2002 рік згідно із Законом N 2905-III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54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2905-1420.12.2001 )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    ( Дію абзацу дванадцятого частини першої статті 57 зупинено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 2004 рік згідно із Законом N 1344-IV ( </w:t>
      </w:r>
      <w:hyperlink r:id="rId55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1344-15</w:t>
        </w:r>
      </w:hyperlink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)  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27.11.2003 ) ( Дію абзацу дванадцятого частини першої статті 57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зупинено на 2003 рік згідно із Законом N 380-IV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56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380-15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26.12.2002 ) ( Дію абзацу дванадцятого частини першої статті 57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зупинено на 2002 рік згідно із Законом N 2905-III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57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2905-14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20.12.2001 ) встановлення середніх посадових окладів (ставок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заробітної   плати)   педагогічним працівникам вищих 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закладів першого та другого рівнів акредитації та інших 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закладів на рівні не нижчому від середньої заробітної плати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працівників промисловості.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Установити, що у 2001 році положення і норми, передбачені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абзацом дванадцятим частини першої статті 57 реалізуються 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розмірах і порядку, визначених Кабінетом Міністрів України в межах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видатків, врахованих у розрахунках до Державного бюджету України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 місцевих бюджетів на 2001 рік згідно із Законом N 2120-III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58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2120-1407.12.2000 )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 Установити, що у 2002 році положення і норми, передбачені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абзацом дванадцятим частини першої статті 57 реалізуються 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розмірах і порядку, визначених Кабінетом Міністрів України в межах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видатків, врахованих у розрахунках до Державного бюджету України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 місцевих бюджетів на 2002 рік згідно із Законом N 2905-III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59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2905-1420.12.2001 )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Перегляд    заробітної    плати        педагогічним       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науково-педагогічним працівникам провадиться двічі на рік   з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щоквартальною індексацією з урахуванням рівня інфляції.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Затвердження схеми посадових окладів (ставок   заробітної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плати) педагогічним,    науково-педагогічним    працівникам   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підвищення (індексація) їх посадових окладів (ставок заробітної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плати) проводиться у порядку, встановленому Кабінетом Міністрів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 Держава забезпечує: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( Дію абзацу другого частини другої статті 57 зупинено на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2004 рік згідно із Законом N 1344-IV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60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1344-1527.11.2003 )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 Дію абзацу другого частини другої статті 57 зупинено на 2003 рік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згідно із Законом N 380-IV ( </w:t>
      </w:r>
      <w:hyperlink r:id="rId61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380-1526.12.2002 ) ( Дію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абзацу другого частини другої статті 57 зупинено на 2002 рік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згідно із Законом N 2905-III ( </w:t>
      </w:r>
      <w:hyperlink r:id="rId62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2905-1420.12.2001 )</w:t>
        </w:r>
      </w:hyperlink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) від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встановлення доплат спеціалістам, які працюють в системі освіти,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 рівня середньомісячної заробітної плати працівників у цілому по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народному господарству;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встановлення середнього розміру посадових окладів (ставок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заробітної плати) обслуговуючому персоналу відповідно до схеми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посадових окладів (ставок заробітної плати),   що    визначені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Кабінетом Міністрів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Перегляд рівня заробітної плати спеціалістам, які працюють 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системі освіти, і обслуговуючому персоналу провадиться двічі на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рік з щоквартальною індексацією з урахуванням рівня інфляції.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 У разі захворювання педагогічного чи науково-педагогічного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працівника, яке унеможливлює виконання ними професійних обов’язків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 обмежує перебування в дитячому, учнівському, студентському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колективах, або тимчасового переведення за цих чи інших обставин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 іншу роботу, за ним зберігається попередній середній заробіток.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 разі хвороби або каліцтва попередній середній    заробіток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виплачується до відновлення працездатності або    встановлення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інвалідності.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   (   Дію абзацу першого частини четвертої статті 57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відновлено   згідно   із   Законом N 1801-IV ( </w:t>
      </w:r>
      <w:hyperlink r:id="rId63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1801-15</w:t>
        </w:r>
      </w:hyperlink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) 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17.06.2004 ) ( Дію абзацу першого частини четвертої статті 57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зупинено на 2004 рік згідно із Законом N 1344-IV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64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1344-15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27.11.2003 ) ( Дію абзацу першого частини четвертої статті 57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зупинено на 2003 рік згідно із Законом N 380-IV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65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380-15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26.12.2002 ) Педагогічним працівникам, які працюють у сільській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місцевості і селищах міського типу, а також пенсіонерам, які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раніше   працювали педагогічними працівниками в цих населених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пунктах   і проживають у них, держава відповідно до чинного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законодавства забезпечує безплатне користування житлом з опаленням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 освітленням у межах встановлених норм.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Вони мають право на одержання у власність земельної ділянки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відповідно до чинного законодавства. ( Абзац другий частини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четвертої статті 57 із змінами, внесеними згідно із Законом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N 1377-IV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66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1377-1511.12.2003 )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5.   Педагогічним   та науково-педагогічним працівникам 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рахунок   власних   коштів  навчальних закладів може надаватися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матеріальна допомога для вирішення соціально-побутових питань.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58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 Заохочення педагогічних та науково-педагогічних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 працівників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    особливі    трудові    заслуги    педагогічні        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науково-педагогічні працівники можуть бути нагороджені державними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нагородами, представлені до присудження державних премій України,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відзначені знаками, грамотами, іншими видами морального   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матеріального заохочення.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59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Відповідальність батьків за розвиток дитини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 Виховання в сім’ї є першоосновою розвитку дитини як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особистості.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    2. На    кожного    з    батьків    покладається    однакова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відповідальність за виховання, навчання і розвиток дитини.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 Батьки та особи, які їх замінюють, зобов’язані: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постійно дбати про фізичне здоров’я, психічний стан дітей,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створювати належні умови для розвитку їх природних здібностей;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поважати гідність дитини, виховувати працелюбність, почуття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доброти, милосердя, шанобливе ставлення до державної і рідної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мови, сім’ї, старших за віком, до народних традицій та звичаїв;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виховувати повагу до національних, історичних, культурних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цінностей українського та інших народів, дбайливе ставлення до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історико-культурного надбання   та    навколишнього    природного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середовища, любов до своєї країни;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сприяти здобуттю дітьми освіти у навчальних закладах або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забезпечувати повноцінну домашню освіту відповідно до вимог щодо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її змісту, рівня та обсягу;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виховувати повагу до законів, прав, основних свобод людини.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 Держава надає батькам і особам, які їх замінюють, допомогу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 виконанні ними своїх обов’язків, захищає права сім’ї.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60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Права батьків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Батьки або особи, які їх замінюють, мають право: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вибирати навчальний заклад для неповнолітніх дітей;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обирати і бути    обраними    до    органів    громадського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самоврядування навчальних закладів;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звертатися до державних органів управління освітою з питань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навчання, виховання дітей;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захищати у відповідних державних органах і суді законні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інтереси своїх дітей.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     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Розділ IV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ФІНАНСОВО-ГОСПОДАРСЬКА ДІЯЛЬНІСТЬ,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 МАТЕРІАЛЬНО-ТЕХНІЧНА БАЗА НАВЧАЛЬНИХ ЗАКЛАДІВ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61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Фінансово-господарська діяльність навчальних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закладів та установ, організацій, підприємств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системи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Фінансування державних навчальних закладів та установ,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організацій, підприємств системи освіти здійснюється за рахунок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коштів    відповідних    бюджетів,    коштів   галузей   народного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господарства,   державних   підприємств і організацій, а також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додаткових джерел фінансування.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Держава забезпечує бюджетні асигнування на освіту 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розмірі не меншому десяти відсотків національного доходу, а також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валютні асигнування на основну діяльність.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 Кошти закладів і установ освіти та науки, які повністю або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частково фінансуються з бюджету, одержані від здійснення або на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здійснення діяльності, передбаченої їх статутними документами, не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вважаються прибутком і не оподатковуються.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 Додатковими джерелами фінансування є: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кошти, одержані за   навчання,    підготовку,    підвищення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кваліфікації та перепідготовку кадрів відповідно до укладених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договорів;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плата за надання додаткових освітніх послуг;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кошти, одержані за науково-дослідні роботи (послуги) та інші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роботи, виконані навчальним закладом на замовлення підприємств,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установ, організацій та громадян;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доходи від   реалізації    продукції    навчально-виробничих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майстерень, підприємств, цехів і господарств, від надання в оренду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приміщень, споруд, обладнання;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дотації з місцевих бюджетів;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кредити і позички банків, дивіденди від цінних паперів 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доходи від розміщення на депозитних вкладах тимчасово вільних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позабюджетних коштів;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валютні надходження;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добровільні грошові внески, матеріальні цінності, одержані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 підприємств, установ, організацій, окремих громадян;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інші кошти.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5. Розмір плати за весь   строк   навчання,    підготовку,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перепідготовку, підвищення кваліфікації кадрів або за надання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додаткових освітніх послуг встановлюється навчальним закладом 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грошовій   одиниці   України - гривні, з урахуванням офіційно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визначеного рівня інфляції за попередній календарний рік.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Розмір плати   за   весь    строк    навчання,    підготовку,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перепідготовку, підвищення кваліфікації кадрів або за надання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додаткових освітніх послуг   встановлюється   у   договорі,   що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укладається між навчальним закладом та особою, яка навчатиметься,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або юридичною особою, що оплачуватиме навчання,   підготовку,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перепідготовку,   підвищення   кваліфікації   кадрів або надання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додаткових освітніх послуг, і не може змінюватися протягом усього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строку   навчання.   Типовий   договір затверджується спеціально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уповноваженим центральним органом виконавчої влади в галузі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 науки.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    Розмір плати    за    весь    строк   навчання,   підготовку,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перепідготовку, підвищення кваліфікації кадрів або за надання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додаткових   освітніх   послуг публікується у загальнодержавних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друкованих засобах масової інформації та інформаційних збірниках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спеціально уповноваженого центрального органу виконавчої влади в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галузі освіти і науки.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Кошти, отримані навчальним закладом як плата за навчання,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підготовку, перепідготовку, підвищення кваліфікації кадрів або 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надання додаткових освітніх послуг, не оподатковуються і не можуть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бути вилучені в доход держави або місцевих бюджетів. Зазначені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кошти знаходяться у розпорядженні навчального закладу за умови,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якщо   вони   спрямовуються на статутну діяльність навчального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закладу.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Плата за навчання, підготовку, перепідготовку, підвищення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кваліфікації кадрів або за надання додаткових освітніх послуг може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вноситися за весь строк навчання, підготовки, перепідготовки,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підвищення кваліфікації кадрів або надання додаткових освітніх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послуг повністю одноразово або частками - помісячно, по семестрах,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щорічно.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 Статтю 61 доповнено частиною 5 згідно із Законом N 2887-III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67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2887-1413.12.2001 )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 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6. Кошти, матеріальні цінності та нематеріальні активи, що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надходять безкоштовно у вигляді безповоротної фінансової допомоги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або добровільних пожертвувань юридичних і фізичних осіб, у тому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числі нерезидентів, закладам і установам освіти та науки, метою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діяльності яких не є одержання прибутку, для здійснення освітньої,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наукової, оздоровчої, спортивної, культурної діяльності,    не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вважаються прибутком і не оподатковуються.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7. У разі одержання коштів з інших джерел бюджетні 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галузеві асигнування навчальних закладів та установ, організацій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системи освіти не зменшуються.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8. Бюджетні асигнування на освіту та позабюджетні кошти не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підлягають вилученню та використовуються виключно за призначенням.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62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Фінансування наукових досліджень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  Фінансування   фундаментальних   та пошукових наукових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досліджень, наукових програм, проектів державного значення у вищих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 закладах, науково-дослідних установах системи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здійснюється на конкурсній основі в обсязі не меншому десяти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відсотків державних коштів, що виділяються на утримання вищих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 закладів.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 Фінансування прикладних досліджень, розробок здійснюється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 рахунок бюджету та інших джерел, а результати досліджень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реалізуються як товар відповідно до чинного законодавства.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63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Матеріально-технічна база навчальних закладів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установ, організацій, підприємств системи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Матеріально-технічна база навчальних закладів та установ,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організацій, підприємств системи освіти включає будівлі, споруди,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землю, комунікації, обладнання, транспортні засоби, службове житло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   інші   цінності.   Майно   навчальних закладів та установ,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організацій, підприємств системи освіти належить їм на правах,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визначених чинним законодавством.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 Земельні ділянки державних навчальних закладів, установ та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організацій системи освіти передаються їм у постійне користування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відповідно до Земельного кодексу України (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hyperlink r:id="rId68" w:history="1">
        <w:r w:rsidRPr="006F7641">
          <w:rPr>
            <w:rFonts w:ascii="Arial" w:eastAsia="Times New Roman" w:hAnsi="Arial" w:cs="Arial"/>
            <w:color w:val="236486"/>
            <w:sz w:val="28"/>
            <w:u w:val="single"/>
          </w:rPr>
          <w:t>561-12</w:t>
        </w:r>
      </w:hyperlink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 Навчальні заклади самостійно розпоряджаються прибутками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 господарської та іншої передбаченої їх статутами діяльності.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 Основні фонди, оборотні кошти та інше майно державних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навчальних закладів, установ, організацій та підприємств системи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освіти не підлягають вилученню, крім випадків, передбачених чинним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законодавством.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5. Об’єкти освіти і науки, що фінансуються з бюджету, а також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підрозділи, технологічно пов’язані з навчальним та   науковим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процесом, не підлягають приватизації,   перепрофілюванню    або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використанню не за призначенням.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6.   Потреби   державних   навчальних закладів та установ,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організацій системи освіти для розвитку їх матеріально-технічної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бази   задовольняються   державою   першочергово   відповідно   до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затверджених Кабінетом Міністрів України нормативів.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      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Розділ V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  МІЖНАРОДНЕ СПІВРОБІТНИЦТВО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64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Міжнародне співробітництво у державній системі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1. Навчальні заклади, наукові, науково-виробничі установи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системи освіти, органи державного управління освітою мають право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укладати договори про співробітництво, встановлювати прямі зв’язки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із навчальними закладами, науковими установами системи освіти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зарубіжних   країн,   міжнародними   організаціями, фондами тощо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відповідно до чинного законодавства 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2. Державні навчальні заклади та наукові, науково-виробничі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установи державної системи освіти, органи державного управління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освітою мають право здійснювати зовнішньоекономічну діяльність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відповідно до законодавства на основі договорів, укладених ними з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іноземними юридичними, фізичними особами, мати власний валютний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рахунок, створювати спільні підприємства.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3. Міністерство освіти України, міністерства і відомства,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яким підпорядковані навчальні заклади, Вища атестаційна комісія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України   разом з іншими державними установами, організаціями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проводять   роботу,   пов’язану з встановленням еквівалентності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атестатів і дипломів, міжнародним визнанням навчальних курсів,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кваліфікацій, вчених ступенів і звань.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4. ( Частина четверта статті 64 втратила чинність в частині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звільнення від сплати ввізного мита, митних та акцизних зборів і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податку на   добавлену   вартість   з   товарів,   що  ввозяться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(пересилаються) на митну територію України на підставі Закону N</w:t>
      </w:r>
    </w:p>
    <w:p w:rsidR="006F7641" w:rsidRPr="006F7641" w:rsidRDefault="00B84DB2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hyperlink r:id="rId69" w:history="1">
        <w:r w:rsidR="006F7641" w:rsidRPr="006F7641">
          <w:rPr>
            <w:rFonts w:ascii="Arial" w:eastAsia="Times New Roman" w:hAnsi="Arial" w:cs="Arial"/>
            <w:color w:val="236486"/>
            <w:sz w:val="28"/>
            <w:u w:val="single"/>
          </w:rPr>
          <w:t>608/96-ВР17.12.96   )   Держава    сприяє    міжнародному</w:t>
        </w:r>
      </w:hyperlink>
      <w:r w:rsidR="006F7641"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 від 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співробітництву навчальних закладів та органів управління освітою,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виділяє   їм   відповідні   валютні   асигнування,   звільняє від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оподаткування, сплати мита і митного збору за навчальне, наукове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 виробниче обладнання та приладдя, що надходять для них з-за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кордону для навчальних і наукових цілей.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5.  Валютні, матеріальні надходження від зовнішньоекономічної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діяльності   використовуються державними навчальними закладами,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науковими,   науково-виробничими установами системи освіти для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забезпечення їх власної статутної діяльності згідно з чинним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законодавством.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     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Розділ VI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     МІЖНАРОДНІ ДОГОВОРИ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65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Міжнародні договори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Якщо міжнародним договором України встановлено інші правила,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ніж ті, що передбачені законодавством України про освіту, то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застосовуються правила міжнародного договору.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     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Розділ VII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 ВІДПОВІДАЛЬНІСТЬ ЗА ПОРУШЕННЯ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      ЗАКОНОДАВСТВА ПРО ОСВІТУ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</w:t>
      </w:r>
      <w:r w:rsidRPr="006F7641">
        <w:rPr>
          <w:rFonts w:ascii="Arial" w:eastAsia="Times New Roman" w:hAnsi="Arial" w:cs="Arial"/>
          <w:color w:val="000000"/>
          <w:sz w:val="28"/>
        </w:rPr>
        <w:t> </w:t>
      </w:r>
      <w:r w:rsidRPr="006F764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Стаття 66</w:t>
      </w: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Відповідальність за порушення законодавства про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       освіту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 Посадові особи і громадяни, винні в порушенні законодавства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 освіту, несуть відповідальність згідно з чинним законодавством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України.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Голова Верховної Ради Української РСР                   Л.КРАВЧУК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м. Київ, 23 травня 1991 року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         N 1060-XII</w:t>
      </w:r>
    </w:p>
    <w:p w:rsidR="006F7641" w:rsidRPr="006F7641" w:rsidRDefault="006F7641" w:rsidP="006F764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F764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</w:p>
    <w:p w:rsidR="00DB46A9" w:rsidRDefault="006F7641" w:rsidP="006F7641">
      <w:r w:rsidRPr="006F7641">
        <w:rPr>
          <w:rFonts w:ascii="Arial" w:eastAsia="Times New Roman" w:hAnsi="Arial" w:cs="Arial"/>
          <w:color w:val="000000"/>
          <w:sz w:val="28"/>
        </w:rPr>
        <w:t> </w:t>
      </w:r>
    </w:p>
    <w:sectPr w:rsidR="00DB46A9" w:rsidSect="00B84D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6F7641"/>
    <w:rsid w:val="00261A29"/>
    <w:rsid w:val="006F7641"/>
    <w:rsid w:val="00B84DB2"/>
    <w:rsid w:val="00DB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B2"/>
  </w:style>
  <w:style w:type="paragraph" w:styleId="1">
    <w:name w:val="heading 1"/>
    <w:basedOn w:val="a"/>
    <w:link w:val="10"/>
    <w:uiPriority w:val="9"/>
    <w:qFormat/>
    <w:rsid w:val="006F7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F7641"/>
  </w:style>
  <w:style w:type="character" w:styleId="a3">
    <w:name w:val="Hyperlink"/>
    <w:basedOn w:val="a0"/>
    <w:uiPriority w:val="99"/>
    <w:semiHidden/>
    <w:unhideWhenUsed/>
    <w:rsid w:val="006F76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764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F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7641"/>
  </w:style>
  <w:style w:type="paragraph" w:styleId="a6">
    <w:name w:val="Balloon Text"/>
    <w:basedOn w:val="a"/>
    <w:link w:val="a7"/>
    <w:uiPriority w:val="99"/>
    <w:semiHidden/>
    <w:unhideWhenUsed/>
    <w:rsid w:val="006F7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OpenDoc(%E2%80%99100/96-%D0%B2%D1%80%E2%80%99);" TargetMode="External"/><Relationship Id="rId18" Type="http://schemas.openxmlformats.org/officeDocument/2006/relationships/hyperlink" Target="javascript:OpenDoc(%E2%80%992887-14%E2%80%99);" TargetMode="External"/><Relationship Id="rId26" Type="http://schemas.openxmlformats.org/officeDocument/2006/relationships/hyperlink" Target="javascript:OpenDoc(%E2%80%99888-09%E2%80%99);" TargetMode="External"/><Relationship Id="rId39" Type="http://schemas.openxmlformats.org/officeDocument/2006/relationships/hyperlink" Target="javascript:OpenDoc(%E2%80%991158-15%E2%80%99);" TargetMode="External"/><Relationship Id="rId21" Type="http://schemas.openxmlformats.org/officeDocument/2006/relationships/hyperlink" Target="javascript:OpenDoc(%E2%80%991158-15%E2%80%99);" TargetMode="External"/><Relationship Id="rId34" Type="http://schemas.openxmlformats.org/officeDocument/2006/relationships/hyperlink" Target="javascript:OpenDoc(%E2%80%991158-15%E2%80%99);" TargetMode="External"/><Relationship Id="rId42" Type="http://schemas.openxmlformats.org/officeDocument/2006/relationships/hyperlink" Target="javascript:OpenDoc(%E2%80%991158-15%E2%80%99);" TargetMode="External"/><Relationship Id="rId47" Type="http://schemas.openxmlformats.org/officeDocument/2006/relationships/hyperlink" Target="javascript:OpenDoc(%E2%80%992905-14%E2%80%99);" TargetMode="External"/><Relationship Id="rId50" Type="http://schemas.openxmlformats.org/officeDocument/2006/relationships/hyperlink" Target="javascript:OpenDoc(%E2%80%991344-15%E2%80%99);" TargetMode="External"/><Relationship Id="rId55" Type="http://schemas.openxmlformats.org/officeDocument/2006/relationships/hyperlink" Target="javascript:OpenDoc(%E2%80%991344-15%E2%80%99);" TargetMode="External"/><Relationship Id="rId63" Type="http://schemas.openxmlformats.org/officeDocument/2006/relationships/hyperlink" Target="javascript:OpenDoc(%E2%80%991801-15%E2%80%99);" TargetMode="External"/><Relationship Id="rId68" Type="http://schemas.openxmlformats.org/officeDocument/2006/relationships/hyperlink" Target="javascript:OpenDoc(%E2%80%99561-12%E2%80%99);" TargetMode="External"/><Relationship Id="rId7" Type="http://schemas.openxmlformats.org/officeDocument/2006/relationships/hyperlink" Target="javascript:OpenDoc(%E2%80%993180-12%E2%80%99);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OpenDoc(%E2%80%992120-14%E2%80%99);" TargetMode="External"/><Relationship Id="rId29" Type="http://schemas.openxmlformats.org/officeDocument/2006/relationships/hyperlink" Target="javascript:OpenDoc(%E2%80%99178-14%E2%80%99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Doc(%E2%80%9923-92%E2%80%99);" TargetMode="External"/><Relationship Id="rId11" Type="http://schemas.openxmlformats.org/officeDocument/2006/relationships/hyperlink" Target="javascript:OpenDoc(%E2%80%99498/95-%D0%B2%D1%80%E2%80%99);" TargetMode="External"/><Relationship Id="rId24" Type="http://schemas.openxmlformats.org/officeDocument/2006/relationships/hyperlink" Target="javascript:OpenDoc(%E2%80%991801-15%E2%80%99);" TargetMode="External"/><Relationship Id="rId32" Type="http://schemas.openxmlformats.org/officeDocument/2006/relationships/hyperlink" Target="javascript:OpenDoc(%E2%80%991158-15%E2%80%99);" TargetMode="External"/><Relationship Id="rId37" Type="http://schemas.openxmlformats.org/officeDocument/2006/relationships/hyperlink" Target="javascript:OpenDoc(%E2%80%991158-15%E2%80%99);" TargetMode="External"/><Relationship Id="rId40" Type="http://schemas.openxmlformats.org/officeDocument/2006/relationships/hyperlink" Target="javascript:OpenDoc(%E2%80%991158-15%E2%80%99);" TargetMode="External"/><Relationship Id="rId45" Type="http://schemas.openxmlformats.org/officeDocument/2006/relationships/hyperlink" Target="javascript:OpenDoc(%E2%80%992120-14%E2%80%99);" TargetMode="External"/><Relationship Id="rId53" Type="http://schemas.openxmlformats.org/officeDocument/2006/relationships/hyperlink" Target="javascript:OpenDoc(%E2%80%992120-14%E2%80%99);" TargetMode="External"/><Relationship Id="rId58" Type="http://schemas.openxmlformats.org/officeDocument/2006/relationships/hyperlink" Target="javascript:OpenDoc(%E2%80%992120-14%E2%80%99);" TargetMode="External"/><Relationship Id="rId66" Type="http://schemas.openxmlformats.org/officeDocument/2006/relationships/hyperlink" Target="javascript:OpenDoc(%E2%80%991377-15%E2%80%99);" TargetMode="External"/><Relationship Id="rId5" Type="http://schemas.openxmlformats.org/officeDocument/2006/relationships/hyperlink" Target="javascript:OpenDoc(%E2%80%9912-92%E2%80%99);" TargetMode="External"/><Relationship Id="rId15" Type="http://schemas.openxmlformats.org/officeDocument/2006/relationships/hyperlink" Target="javascript:OpenDoc(%E2%80%99178-14%E2%80%99);" TargetMode="External"/><Relationship Id="rId23" Type="http://schemas.openxmlformats.org/officeDocument/2006/relationships/hyperlink" Target="javascript:OpenDoc(%E2%80%991377-15%E2%80%99);" TargetMode="External"/><Relationship Id="rId28" Type="http://schemas.openxmlformats.org/officeDocument/2006/relationships/hyperlink" Target="javascript:OpenDoc(%E2%80%99888-09%E2%80%99);" TargetMode="External"/><Relationship Id="rId36" Type="http://schemas.openxmlformats.org/officeDocument/2006/relationships/hyperlink" Target="javascript:OpenDoc(%E2%80%991158-15%E2%80%99);" TargetMode="External"/><Relationship Id="rId49" Type="http://schemas.openxmlformats.org/officeDocument/2006/relationships/hyperlink" Target="javascript:OpenDoc(%E2%80%992905-14%E2%80%99);" TargetMode="External"/><Relationship Id="rId57" Type="http://schemas.openxmlformats.org/officeDocument/2006/relationships/hyperlink" Target="javascript:OpenDoc(%E2%80%992905-14%E2%80%99);" TargetMode="External"/><Relationship Id="rId61" Type="http://schemas.openxmlformats.org/officeDocument/2006/relationships/hyperlink" Target="javascript:OpenDoc(%E2%80%99380-15%E2%80%99);" TargetMode="External"/><Relationship Id="rId10" Type="http://schemas.openxmlformats.org/officeDocument/2006/relationships/hyperlink" Target="javascript:OpenDoc(%E2%80%99200/94-%D0%B2%D1%80%E2%80%99);" TargetMode="External"/><Relationship Id="rId19" Type="http://schemas.openxmlformats.org/officeDocument/2006/relationships/hyperlink" Target="javascript:OpenDoc(%E2%80%992905-14%E2%80%99);" TargetMode="External"/><Relationship Id="rId31" Type="http://schemas.openxmlformats.org/officeDocument/2006/relationships/hyperlink" Target="javascript:OpenDoc(%E2%80%992628-14%E2%80%99);" TargetMode="External"/><Relationship Id="rId44" Type="http://schemas.openxmlformats.org/officeDocument/2006/relationships/hyperlink" Target="javascript:OpenDoc(%E2%80%991158-15%E2%80%99);" TargetMode="External"/><Relationship Id="rId52" Type="http://schemas.openxmlformats.org/officeDocument/2006/relationships/hyperlink" Target="javascript:OpenDoc(%E2%80%992905-14%E2%80%99);" TargetMode="External"/><Relationship Id="rId60" Type="http://schemas.openxmlformats.org/officeDocument/2006/relationships/hyperlink" Target="javascript:OpenDoc(%E2%80%991344-15%E2%80%99);" TargetMode="External"/><Relationship Id="rId65" Type="http://schemas.openxmlformats.org/officeDocument/2006/relationships/hyperlink" Target="javascript:OpenDoc(%E2%80%99380-15%E2%80%99);" TargetMode="External"/><Relationship Id="rId4" Type="http://schemas.openxmlformats.org/officeDocument/2006/relationships/hyperlink" Target="javascript:OpenDoc(%E2%80%991144-12%E2%80%99);" TargetMode="External"/><Relationship Id="rId9" Type="http://schemas.openxmlformats.org/officeDocument/2006/relationships/hyperlink" Target="javascript:OpenDoc(%E2%80%99183/94-%D0%B2%D1%80%E2%80%99);" TargetMode="External"/><Relationship Id="rId14" Type="http://schemas.openxmlformats.org/officeDocument/2006/relationships/hyperlink" Target="javascript:OpenDoc(%E2%80%99608/96-%D0%B2%D1%80%E2%80%99);" TargetMode="External"/><Relationship Id="rId22" Type="http://schemas.openxmlformats.org/officeDocument/2006/relationships/hyperlink" Target="javascript:OpenDoc(%E2%80%991344-15%E2%80%99);" TargetMode="External"/><Relationship Id="rId27" Type="http://schemas.openxmlformats.org/officeDocument/2006/relationships/hyperlink" Target="javascript:OpenDoc(%E2%80%998312-11%E2%80%99);" TargetMode="External"/><Relationship Id="rId30" Type="http://schemas.openxmlformats.org/officeDocument/2006/relationships/hyperlink" Target="javascript:OpenDoc(%E2%80%992628-14%E2%80%99);" TargetMode="External"/><Relationship Id="rId35" Type="http://schemas.openxmlformats.org/officeDocument/2006/relationships/hyperlink" Target="javascript:OpenDoc(%E2%80%991158-15%E2%80%99);" TargetMode="External"/><Relationship Id="rId43" Type="http://schemas.openxmlformats.org/officeDocument/2006/relationships/hyperlink" Target="javascript:OpenDoc(%E2%80%992628-14%E2%80%99);" TargetMode="External"/><Relationship Id="rId48" Type="http://schemas.openxmlformats.org/officeDocument/2006/relationships/hyperlink" Target="javascript:OpenDoc(%E2%80%992120-14%E2%80%99);" TargetMode="External"/><Relationship Id="rId56" Type="http://schemas.openxmlformats.org/officeDocument/2006/relationships/hyperlink" Target="javascript:OpenDoc(%E2%80%99380-15%E2%80%99);" TargetMode="External"/><Relationship Id="rId64" Type="http://schemas.openxmlformats.org/officeDocument/2006/relationships/hyperlink" Target="javascript:OpenDoc(%E2%80%991344-15%E2%80%99);" TargetMode="External"/><Relationship Id="rId69" Type="http://schemas.openxmlformats.org/officeDocument/2006/relationships/hyperlink" Target="javascript:OpenDoc(%E2%80%99608/96-%D0%B2%D1%80%E2%80%99);" TargetMode="External"/><Relationship Id="rId8" Type="http://schemas.openxmlformats.org/officeDocument/2006/relationships/hyperlink" Target="javascript:OpenDoc(%E2%80%9969/94-%D0%B2%D1%80%E2%80%99);" TargetMode="External"/><Relationship Id="rId51" Type="http://schemas.openxmlformats.org/officeDocument/2006/relationships/hyperlink" Target="javascript:OpenDoc(%E2%80%99380-15%E2%80%99)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OpenDoc(%E2%80%9996/96-%D0%B2%D1%80%E2%80%99);" TargetMode="External"/><Relationship Id="rId17" Type="http://schemas.openxmlformats.org/officeDocument/2006/relationships/hyperlink" Target="javascript:OpenDoc(%E2%80%992628-14%E2%80%99);" TargetMode="External"/><Relationship Id="rId25" Type="http://schemas.openxmlformats.org/officeDocument/2006/relationships/hyperlink" Target="javascript:OpenDoc(%E2%80%991158-15%E2%80%99);" TargetMode="External"/><Relationship Id="rId33" Type="http://schemas.openxmlformats.org/officeDocument/2006/relationships/hyperlink" Target="javascript:OpenDoc(%E2%80%991158-15%E2%80%99);" TargetMode="External"/><Relationship Id="rId38" Type="http://schemas.openxmlformats.org/officeDocument/2006/relationships/hyperlink" Target="javascript:OpenDoc(%E2%80%991158-15%E2%80%99);" TargetMode="External"/><Relationship Id="rId46" Type="http://schemas.openxmlformats.org/officeDocument/2006/relationships/hyperlink" Target="javascript:OpenDoc(%E2%80%992905-14%E2%80%99);" TargetMode="External"/><Relationship Id="rId59" Type="http://schemas.openxmlformats.org/officeDocument/2006/relationships/hyperlink" Target="javascript:OpenDoc(%E2%80%992905-14%E2%80%99);" TargetMode="External"/><Relationship Id="rId67" Type="http://schemas.openxmlformats.org/officeDocument/2006/relationships/hyperlink" Target="javascript:OpenDoc(%E2%80%992887-14%E2%80%99);" TargetMode="External"/><Relationship Id="rId20" Type="http://schemas.openxmlformats.org/officeDocument/2006/relationships/hyperlink" Target="javascript:OpenDoc(%E2%80%99380-15%E2%80%99);" TargetMode="External"/><Relationship Id="rId41" Type="http://schemas.openxmlformats.org/officeDocument/2006/relationships/hyperlink" Target="javascript:OpenDoc(%E2%80%991158-15%E2%80%99);" TargetMode="External"/><Relationship Id="rId54" Type="http://schemas.openxmlformats.org/officeDocument/2006/relationships/hyperlink" Target="javascript:OpenDoc(%E2%80%992905-14%E2%80%99);" TargetMode="External"/><Relationship Id="rId62" Type="http://schemas.openxmlformats.org/officeDocument/2006/relationships/hyperlink" Target="javascript:OpenDoc(%E2%80%992905-14%E2%80%99);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53492</Words>
  <Characters>30491</Characters>
  <Application>Microsoft Office Word</Application>
  <DocSecurity>0</DocSecurity>
  <Lines>254</Lines>
  <Paragraphs>167</Paragraphs>
  <ScaleCrop>false</ScaleCrop>
  <Company>Microsoft</Company>
  <LinksUpToDate>false</LinksUpToDate>
  <CharactersWithSpaces>83816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2013-02-10T13:25:00Z</dcterms:created>
  <dcterms:modified xsi:type="dcterms:W3CDTF">2013-02-10T14:09:00Z</dcterms:modified>
</cp:coreProperties>
</file>